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53" w:rsidRDefault="001C3153" w:rsidP="00E41D99">
      <w:pPr>
        <w:spacing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функциональной грамотности обучающихся 5 классов по направлению "Читательская грамотность"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 контролем объективности.</w:t>
      </w:r>
    </w:p>
    <w:p w:rsidR="00CA4FD8" w:rsidRDefault="00CA4FD8" w:rsidP="00FD226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FD2263" w:rsidRDefault="001C3153" w:rsidP="00FD2263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 мониторинге участвовали 26 обучающихся 5 классов МБОУ СОШ №3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олбазы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 ФМБОУ СОШ №3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с.Толбазы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"ОШ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д.Кебячево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", что составляет </w:t>
      </w:r>
      <w:r w:rsidR="00FD226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83,9% от все</w:t>
      </w:r>
      <w:r w:rsidR="00CA4FD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х обучающихся 5 классов. </w:t>
      </w:r>
      <w:proofErr w:type="gramStart"/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>По результатам анализа итог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мониторинга, читательская грамотность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обучающихся 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>5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-х классов сформирована 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 xml:space="preserve">на среднем уровне 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>у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 xml:space="preserve"> 20 обучающихся, что составляет 76,9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>%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>, на низком уровне у 6 обучающихся, что составляет 23,1</w:t>
      </w:r>
      <w:r w:rsidR="00FD2263" w:rsidRPr="00C96862">
        <w:rPr>
          <w:rFonts w:ascii="Times New Roman" w:hAnsi="Times New Roman" w:cs="Times New Roman"/>
          <w:color w:val="1A1A1A"/>
          <w:sz w:val="24"/>
          <w:szCs w:val="24"/>
        </w:rPr>
        <w:t xml:space="preserve"> %.</w:t>
      </w:r>
      <w:r w:rsidR="00FD2263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gramEnd"/>
    </w:p>
    <w:tbl>
      <w:tblPr>
        <w:tblW w:w="9322" w:type="dxa"/>
        <w:jc w:val="center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3"/>
        <w:gridCol w:w="851"/>
        <w:gridCol w:w="709"/>
        <w:gridCol w:w="416"/>
        <w:gridCol w:w="567"/>
        <w:gridCol w:w="416"/>
        <w:gridCol w:w="416"/>
        <w:gridCol w:w="552"/>
        <w:gridCol w:w="422"/>
        <w:gridCol w:w="416"/>
        <w:gridCol w:w="448"/>
        <w:gridCol w:w="416"/>
        <w:gridCol w:w="707"/>
        <w:gridCol w:w="496"/>
        <w:gridCol w:w="777"/>
      </w:tblGrid>
      <w:tr w:rsidR="00111DBE" w:rsidRPr="00111DBE" w:rsidTr="00FD2263">
        <w:trPr>
          <w:trHeight w:val="1035"/>
          <w:jc w:val="center"/>
        </w:trPr>
        <w:tc>
          <w:tcPr>
            <w:tcW w:w="1713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 электронной почты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Баллы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Класс, литер (если есть литер)</w:t>
            </w: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(5А)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2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Баллы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Хисматуллина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Линар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FFFFFF" w:themeFill="background1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70,6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Филиппенко Надежда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Петров Вадим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Мурзагалиев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76,5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Печкурова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Ульяна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Никифоров Роман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Фахретдинова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Регина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Мясникова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Евгения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76,5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Семенова Елена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Романова Маргарита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Атангулов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Динислам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Ахмерова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Амалия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Ахметов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Дамир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41,2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Абзалилова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Ирина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Васильева Юлия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Гавриленко Никита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35,3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Мартынова Злата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255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Мартынова Ангелина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Дильмухаметова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Камилла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Джиоева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Адель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Камалова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Аэлита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Кагарманова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Илина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Иванова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Аделина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Зубаиров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Вильдан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Золоторев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Максим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Ибатуллин</w:t>
            </w:r>
            <w:proofErr w:type="spellEnd"/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Марсель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/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8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29,4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</w:tr>
      <w:tr w:rsidR="00111DBE" w:rsidRPr="00111DBE" w:rsidTr="00FD2263">
        <w:trPr>
          <w:trHeight w:val="300"/>
          <w:jc w:val="center"/>
        </w:trPr>
        <w:tc>
          <w:tcPr>
            <w:tcW w:w="1713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41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52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22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448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D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54,7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:rsidR="00111DBE" w:rsidRPr="00111DBE" w:rsidRDefault="00111DBE" w:rsidP="00111DB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11DBE" w:rsidRPr="00C96862" w:rsidRDefault="00111DBE" w:rsidP="00C96862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FD2263" w:rsidRDefault="00FD2263" w:rsidP="00FD2263">
      <w:pPr>
        <w:spacing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Результаты по заданиям мониторинга</w:t>
      </w:r>
    </w:p>
    <w:p w:rsidR="00FD2263" w:rsidRDefault="00FD2263" w:rsidP="00FD2263">
      <w:pPr>
        <w:spacing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480"/>
        <w:gridCol w:w="817"/>
        <w:gridCol w:w="817"/>
        <w:gridCol w:w="818"/>
        <w:gridCol w:w="818"/>
        <w:gridCol w:w="818"/>
        <w:gridCol w:w="818"/>
        <w:gridCol w:w="818"/>
        <w:gridCol w:w="776"/>
        <w:gridCol w:w="819"/>
        <w:gridCol w:w="772"/>
      </w:tblGrid>
      <w:tr w:rsidR="00FD2263" w:rsidRPr="000E6171" w:rsidTr="000471DC">
        <w:tc>
          <w:tcPr>
            <w:tcW w:w="1480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задания</w:t>
            </w:r>
          </w:p>
        </w:tc>
        <w:tc>
          <w:tcPr>
            <w:tcW w:w="817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7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76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19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72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FD2263" w:rsidRPr="000E6171" w:rsidTr="000471DC">
        <w:tc>
          <w:tcPr>
            <w:tcW w:w="1480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максимальный балл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 задание</w:t>
            </w:r>
          </w:p>
        </w:tc>
        <w:tc>
          <w:tcPr>
            <w:tcW w:w="817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7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76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9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72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FD2263" w:rsidRPr="000E6171" w:rsidTr="000471DC">
        <w:tc>
          <w:tcPr>
            <w:tcW w:w="1480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Средний балл обуч.5 </w:t>
            </w:r>
            <w:proofErr w:type="spellStart"/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МБОУ СОШ №3 </w:t>
            </w:r>
            <w:proofErr w:type="spellStart"/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олбазы</w:t>
            </w:r>
            <w:proofErr w:type="spellEnd"/>
          </w:p>
        </w:tc>
        <w:tc>
          <w:tcPr>
            <w:tcW w:w="817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17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776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9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772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</w:t>
            </w:r>
          </w:p>
        </w:tc>
      </w:tr>
      <w:tr w:rsidR="00FD2263" w:rsidRPr="000E6171" w:rsidTr="000471DC">
        <w:tc>
          <w:tcPr>
            <w:tcW w:w="1480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%</w:t>
            </w:r>
          </w:p>
        </w:tc>
        <w:tc>
          <w:tcPr>
            <w:tcW w:w="817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53,3</w:t>
            </w:r>
          </w:p>
        </w:tc>
        <w:tc>
          <w:tcPr>
            <w:tcW w:w="817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18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76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19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76,7</w:t>
            </w:r>
          </w:p>
        </w:tc>
        <w:tc>
          <w:tcPr>
            <w:tcW w:w="772" w:type="dxa"/>
          </w:tcPr>
          <w:p w:rsidR="00FD2263" w:rsidRPr="007D7CF3" w:rsidRDefault="00FD2263" w:rsidP="000471D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D7C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54,7</w:t>
            </w:r>
          </w:p>
        </w:tc>
      </w:tr>
    </w:tbl>
    <w:p w:rsidR="00FD2263" w:rsidRDefault="00FD2263" w:rsidP="00C9686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2263" w:rsidRDefault="00FD2263" w:rsidP="00C9686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F43" w:rsidRPr="002121A3" w:rsidRDefault="00C96862" w:rsidP="00C9686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68D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задании необходимо было выбрать три утверждения, которые не соответствовали содержанию текста. Все три утверждения нашли 6 (23%) человек из 26 учащихся. Только два утверждения - 7</w:t>
      </w:r>
      <w:r w:rsidR="00F11F43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(27%)</w:t>
      </w:r>
      <w:r w:rsidR="00CC68D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="00F11F43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Только одно верное утверждение - </w:t>
      </w:r>
      <w:r w:rsidR="00CC68D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1F43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(37%). Не справились с заданием - 3 (12%).</w:t>
      </w:r>
    </w:p>
    <w:p w:rsidR="00971AC5" w:rsidRPr="002121A3" w:rsidRDefault="00F11F43" w:rsidP="002121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595B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B5FE9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595B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вторым заданием, где необходимо было найти иллюстрации, которые не связаны с работой д</w:t>
      </w:r>
      <w:r w:rsidR="00EB5FE9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7595B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рижера справились  </w:t>
      </w:r>
      <w:r w:rsidR="00EB5FE9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(65%) учащихся.</w:t>
      </w:r>
    </w:p>
    <w:p w:rsidR="00F74D5F" w:rsidRPr="002121A3" w:rsidRDefault="00F74D5F" w:rsidP="002121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третьим заданием, где необходимо было найти высказывания не о дирижере, полностью нашли все высказывания  4 (15%) учащихся, частично справились 13 (50%) учащихся.</w:t>
      </w:r>
      <w:r w:rsidR="005B162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5B162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 учени</w:t>
      </w:r>
      <w:r w:rsidR="005B162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нашли всего одно высказывание. Не справились  с заданием - 7 </w:t>
      </w: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5B162C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27%).</w:t>
      </w:r>
    </w:p>
    <w:p w:rsidR="00EB5FE9" w:rsidRDefault="00903D8D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Анализ результатов 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функциональной грамотности обучающихся 5 классов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МБОУ СОШ №3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олазы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 ФМБОУ СОШ №3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с.Толбазы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"ОШ.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д.Кебячево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" 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 направлению "Читательская грамотность"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 контролем объективности.</w:t>
      </w:r>
    </w:p>
    <w:p w:rsidR="00971AC5" w:rsidRPr="002121A3" w:rsidRDefault="00000EAC" w:rsidP="002121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четвертом задании</w:t>
      </w:r>
      <w:r w:rsidR="00432AD7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было определить, </w:t>
      </w: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текст-толкование, </w:t>
      </w:r>
      <w:r w:rsidR="00432AD7"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значении слово «инструмент» используется в 1 абзаце. С данным заданием справились 17 (65%) учащихся.</w:t>
      </w:r>
    </w:p>
    <w:p w:rsidR="00432AD7" w:rsidRPr="002121A3" w:rsidRDefault="00000EAC" w:rsidP="002121A3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1A3">
        <w:rPr>
          <w:rFonts w:ascii="Times New Roman" w:hAnsi="Times New Roman" w:cs="Times New Roman"/>
          <w:sz w:val="24"/>
          <w:szCs w:val="24"/>
        </w:rPr>
        <w:t>В пятом задании необходимо было ответить на вопрос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: «Что нужно, чтобы стать дирижером?», используя информацию из текста  «</w:t>
      </w:r>
      <w:r w:rsidRPr="002121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Профессия «дирижер»</w:t>
      </w:r>
      <w:r w:rsidR="005348A0" w:rsidRPr="002121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 данным заданием справились 13 (50%) учащихся.</w:t>
      </w:r>
    </w:p>
    <w:p w:rsidR="005348A0" w:rsidRPr="002121A3" w:rsidRDefault="005348A0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 шестым заданием, где необходимо было выбрать вариант, который объясняет смысл вы</w:t>
      </w:r>
      <w:r w:rsidR="0011088D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ражения "раздельный сбор мусора, справились 18 (69%) учащихся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5348A0" w:rsidRPr="002121A3" w:rsidRDefault="00520AA0" w:rsidP="002121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седьмом задании необходимо было расставить и записать по порядку этапы вторичной переработки стекла на перерабатывающем заводе прописными буквами. Полностью с данным заданием справились 2(7,7%) учащихся, частично- 5(19,2%) учащихся.</w:t>
      </w:r>
    </w:p>
    <w:p w:rsidR="00520AA0" w:rsidRPr="002121A3" w:rsidRDefault="00520AA0" w:rsidP="002121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вопрос в 8 </w:t>
      </w:r>
      <w:proofErr w:type="gramStart"/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задании</w:t>
      </w:r>
      <w:proofErr w:type="gramEnd"/>
      <w:r w:rsidRPr="0021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"Какие знаки на упаковке и таре связаны со стеклом?" ответили 9 (34,6%) обучающихся 5 классов. Частично справились с данным заданием - 8 (30,8%) учащихся.</w:t>
      </w:r>
    </w:p>
    <w:p w:rsidR="00F14B20" w:rsidRPr="002121A3" w:rsidRDefault="00520AA0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 вопрос в 9 задании «Куда нельзя выбрасывать мусор?» ответили 20 (76,9%) учащихся. </w:t>
      </w:r>
    </w:p>
    <w:p w:rsidR="00B860DD" w:rsidRPr="00B860DD" w:rsidRDefault="00B860DD" w:rsidP="002121A3">
      <w:pP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860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Вывод: </w:t>
      </w:r>
    </w:p>
    <w:p w:rsidR="00F14B20" w:rsidRPr="002121A3" w:rsidRDefault="00F14B20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 </w:t>
      </w:r>
      <w:r w:rsidR="00581227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мониторингу </w:t>
      </w:r>
      <w:proofErr w:type="spellStart"/>
      <w:r w:rsidR="00581227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581227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функциональной грамотности</w:t>
      </w:r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обучающихся 5 классов</w:t>
      </w:r>
      <w:r w:rsidR="00581227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 направлению "Читательская грамотность" </w:t>
      </w:r>
      <w:r w:rsidR="00903D8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 контролем объективности</w:t>
      </w:r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максимальный балл составил 17 баллов. Средний балл обучающихся МБОУ СОШ №3 </w:t>
      </w:r>
      <w:proofErr w:type="spellStart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</w:t>
      </w:r>
      <w:proofErr w:type="gramStart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.Т</w:t>
      </w:r>
      <w:proofErr w:type="gramEnd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олбазы</w:t>
      </w:r>
      <w:proofErr w:type="spellEnd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 филиала "ОШ </w:t>
      </w:r>
      <w:proofErr w:type="spellStart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д.Кебячево</w:t>
      </w:r>
      <w:proofErr w:type="spellEnd"/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" составил 9,3 балла, что </w:t>
      </w:r>
      <w:r w:rsidR="002121A3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соответствует 54,7% от максимального</w:t>
      </w:r>
      <w:r w:rsidR="00192B6F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Учащиеся 5 класс</w:t>
      </w:r>
      <w:r w:rsidR="002121A3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ов</w:t>
      </w:r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набрали 242 балла. Это составляет 54,8%. То есть уровень </w:t>
      </w:r>
      <w:proofErr w:type="spellStart"/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читательской грамотности обучающихся 5 классов составил - 54,8%</w:t>
      </w:r>
      <w:r w:rsidR="002121A3" w:rsidRPr="002121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2121A3" w:rsidRPr="002121A3" w:rsidRDefault="002121A3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520AA0" w:rsidRPr="002121A3" w:rsidRDefault="00520AA0" w:rsidP="002121A3">
      <w:p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520AA0" w:rsidRPr="002121A3" w:rsidRDefault="00520AA0" w:rsidP="002121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20AA0" w:rsidRPr="002121A3" w:rsidSect="000D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1AC5"/>
    <w:rsid w:val="00000EAC"/>
    <w:rsid w:val="000D7121"/>
    <w:rsid w:val="000E6171"/>
    <w:rsid w:val="0011088D"/>
    <w:rsid w:val="00111DBE"/>
    <w:rsid w:val="00124AFF"/>
    <w:rsid w:val="0012754A"/>
    <w:rsid w:val="00192B6F"/>
    <w:rsid w:val="001C3153"/>
    <w:rsid w:val="002121A3"/>
    <w:rsid w:val="00367F03"/>
    <w:rsid w:val="00432AD7"/>
    <w:rsid w:val="00520AA0"/>
    <w:rsid w:val="005348A0"/>
    <w:rsid w:val="00581227"/>
    <w:rsid w:val="005B162C"/>
    <w:rsid w:val="0067595B"/>
    <w:rsid w:val="007D7CF3"/>
    <w:rsid w:val="008D4F73"/>
    <w:rsid w:val="00903D8D"/>
    <w:rsid w:val="00971AC5"/>
    <w:rsid w:val="009A4450"/>
    <w:rsid w:val="00A110E8"/>
    <w:rsid w:val="00B860DD"/>
    <w:rsid w:val="00BC2243"/>
    <w:rsid w:val="00C96862"/>
    <w:rsid w:val="00CA4FD8"/>
    <w:rsid w:val="00CC68DC"/>
    <w:rsid w:val="00E41D99"/>
    <w:rsid w:val="00EB5FE9"/>
    <w:rsid w:val="00F11F43"/>
    <w:rsid w:val="00F14B20"/>
    <w:rsid w:val="00F57707"/>
    <w:rsid w:val="00F74D5F"/>
    <w:rsid w:val="00FD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D8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2023-04-17T06:30:00Z</dcterms:created>
  <dcterms:modified xsi:type="dcterms:W3CDTF">2023-04-17T06:30:00Z</dcterms:modified>
</cp:coreProperties>
</file>